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E6B" w:rsidRDefault="007E0E6B" w:rsidP="001241D9">
      <w:r>
        <w:t xml:space="preserve">Klasse 6a – </w:t>
      </w:r>
      <w:r w:rsidRPr="007E0E6B">
        <w:t>GL</w:t>
      </w:r>
    </w:p>
    <w:p w:rsidR="007E0E6B" w:rsidRPr="007E0E6B" w:rsidRDefault="007E0E6B" w:rsidP="001241D9">
      <w:bookmarkStart w:id="0" w:name="_GoBack"/>
      <w:bookmarkEnd w:id="0"/>
    </w:p>
    <w:p w:rsidR="007E0E6B" w:rsidRPr="007E0E6B" w:rsidRDefault="007E0E6B" w:rsidP="007E0E6B">
      <w:r w:rsidRPr="007E0E6B">
        <w:t>Stationen 8 bis einschließlich 13 bearbeiten.</w:t>
      </w:r>
    </w:p>
    <w:p w:rsidR="007E0E6B" w:rsidRDefault="007E0E6B"/>
    <w:sectPr w:rsidR="007E0E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6B"/>
    <w:rsid w:val="007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6E5101"/>
  <w15:chartTrackingRefBased/>
  <w15:docId w15:val="{B1EEDD29-FDF5-944C-AC23-270E458A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55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Velte</dc:creator>
  <cp:keywords/>
  <dc:description/>
  <cp:lastModifiedBy>Anika Velte</cp:lastModifiedBy>
  <cp:revision>2</cp:revision>
  <dcterms:created xsi:type="dcterms:W3CDTF">2020-03-23T10:02:00Z</dcterms:created>
  <dcterms:modified xsi:type="dcterms:W3CDTF">2020-03-23T10:02:00Z</dcterms:modified>
</cp:coreProperties>
</file>